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4" w:rsidRDefault="00077BB4">
      <w:r>
        <w:t xml:space="preserve">В связи с реорганизацией предприятия продается женская обувь люкс класса </w:t>
      </w:r>
      <w:proofErr w:type="spellStart"/>
      <w:r>
        <w:t>Dibrera</w:t>
      </w:r>
      <w:proofErr w:type="spellEnd"/>
      <w:r>
        <w:t>,</w:t>
      </w:r>
      <w:r w:rsidRPr="00077BB4">
        <w:t xml:space="preserve"> </w:t>
      </w:r>
      <w:r>
        <w:rPr>
          <w:lang w:val="en-US"/>
        </w:rPr>
        <w:t>Twice</w:t>
      </w:r>
      <w:r>
        <w:t xml:space="preserve">, </w:t>
      </w:r>
      <w:proofErr w:type="spellStart"/>
      <w:r>
        <w:t>Casadei</w:t>
      </w:r>
      <w:proofErr w:type="spellEnd"/>
      <w:r>
        <w:t xml:space="preserve"> по </w:t>
      </w:r>
      <w:proofErr w:type="spellStart"/>
      <w:r>
        <w:t>себестоимости</w:t>
      </w:r>
      <w:proofErr w:type="gramStart"/>
      <w:r>
        <w:t>.</w:t>
      </w:r>
      <w:r w:rsidR="0070211B">
        <w:t>К</w:t>
      </w:r>
      <w:proofErr w:type="gramEnd"/>
      <w:r w:rsidR="0070211B">
        <w:t>оллекция</w:t>
      </w:r>
      <w:proofErr w:type="spellEnd"/>
      <w:r w:rsidR="0070211B">
        <w:t xml:space="preserve"> 2013 года. </w:t>
      </w:r>
      <w:r>
        <w:t xml:space="preserve"> </w:t>
      </w:r>
      <w:proofErr w:type="spellStart"/>
      <w:r>
        <w:t>Колличество</w:t>
      </w:r>
      <w:proofErr w:type="spellEnd"/>
      <w:r>
        <w:t xml:space="preserve"> 200-250 пар, популярные размеры, 37,38,39.  Отобранные модели модные в </w:t>
      </w:r>
      <w:r w:rsidR="00220291">
        <w:t xml:space="preserve">этом году. Вся обувь </w:t>
      </w:r>
      <w:proofErr w:type="spellStart"/>
      <w:r w:rsidR="00220291">
        <w:t>растоможенн</w:t>
      </w:r>
      <w:r>
        <w:t>а</w:t>
      </w:r>
      <w:proofErr w:type="spellEnd"/>
      <w:r>
        <w:t xml:space="preserve"> и находится на складе в Москве.</w:t>
      </w:r>
    </w:p>
    <w:p w:rsidR="00077BB4" w:rsidRPr="00077BB4" w:rsidRDefault="00077BB4">
      <w:r>
        <w:t>89258963661 Григорий</w:t>
      </w:r>
    </w:p>
    <w:sectPr w:rsidR="00077BB4" w:rsidRPr="00077BB4" w:rsidSect="0012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7BB4"/>
    <w:rsid w:val="00077BB4"/>
    <w:rsid w:val="00120B55"/>
    <w:rsid w:val="00220291"/>
    <w:rsid w:val="002532B0"/>
    <w:rsid w:val="0070211B"/>
    <w:rsid w:val="00E6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dcterms:created xsi:type="dcterms:W3CDTF">2013-05-17T10:37:00Z</dcterms:created>
  <dcterms:modified xsi:type="dcterms:W3CDTF">2013-05-17T11:18:00Z</dcterms:modified>
</cp:coreProperties>
</file>